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13" w:rsidRPr="000F20DD" w:rsidRDefault="00925813" w:rsidP="00925813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November 17-21</w:t>
      </w:r>
      <w:r>
        <w:rPr>
          <w:b/>
          <w:sz w:val="44"/>
          <w:szCs w:val="44"/>
        </w:rPr>
        <w:t xml:space="preserve">, 2014        </w:t>
      </w:r>
      <w:r w:rsidRPr="005703E4">
        <w:rPr>
          <w:b/>
          <w:sz w:val="44"/>
          <w:szCs w:val="44"/>
          <w:u w:val="single"/>
        </w:rPr>
        <w:t>A&amp;P</w:t>
      </w:r>
    </w:p>
    <w:p w:rsidR="00925813" w:rsidRDefault="00925813" w:rsidP="00925813"/>
    <w:p w:rsidR="00925813" w:rsidRDefault="00925813" w:rsidP="00925813"/>
    <w:p w:rsidR="00925813" w:rsidRDefault="00925813" w:rsidP="00925813">
      <w:pPr>
        <w:rPr>
          <w:b/>
          <w:color w:val="FF0000"/>
        </w:rPr>
      </w:pPr>
      <w:r>
        <w:rPr>
          <w:b/>
          <w:color w:val="FF0000"/>
        </w:rPr>
        <w:t>Monday November 17</w:t>
      </w:r>
    </w:p>
    <w:p w:rsidR="00925813" w:rsidRPr="00F56DAC" w:rsidRDefault="00925813" w:rsidP="00925813">
      <w:pPr>
        <w:rPr>
          <w:b/>
        </w:rPr>
      </w:pPr>
      <w:r w:rsidRPr="00D94474">
        <w:rPr>
          <w:b/>
        </w:rPr>
        <w:t>Objective</w:t>
      </w:r>
      <w:r>
        <w:t xml:space="preserve">: Students will familiarize students with the major tissue types and their functional properties. They will learn the significance of tissue-level structures for bodily function (protection, secretion, movement). Student will explain how injuries affect the tissues of the body. </w:t>
      </w:r>
    </w:p>
    <w:p w:rsidR="00925813" w:rsidRDefault="00925813" w:rsidP="00925813">
      <w:r>
        <w:t xml:space="preserve"> </w:t>
      </w:r>
    </w:p>
    <w:p w:rsidR="00925813" w:rsidRDefault="00925813" w:rsidP="00925813">
      <w:r>
        <w:t>Chapter: 4</w:t>
      </w:r>
    </w:p>
    <w:p w:rsidR="00925813" w:rsidRDefault="00925813" w:rsidP="00925813"/>
    <w:p w:rsidR="00925813" w:rsidRDefault="00925813" w:rsidP="00925813">
      <w:r>
        <w:t xml:space="preserve">Homework: STUDY FOR QUIZ- </w:t>
      </w:r>
      <w:r>
        <w:t>Continue review ch.4 p.55-58</w:t>
      </w:r>
    </w:p>
    <w:p w:rsidR="00925813" w:rsidRDefault="00925813" w:rsidP="00925813"/>
    <w:p w:rsidR="00925813" w:rsidRDefault="00925813" w:rsidP="00925813">
      <w:pPr>
        <w:rPr>
          <w:b/>
          <w:color w:val="FF0000"/>
        </w:rPr>
      </w:pPr>
      <w:r>
        <w:rPr>
          <w:b/>
          <w:color w:val="FF0000"/>
        </w:rPr>
        <w:t>Tuesday November 18</w:t>
      </w:r>
    </w:p>
    <w:p w:rsidR="00925813" w:rsidRPr="00F56DAC" w:rsidRDefault="00925813" w:rsidP="00925813">
      <w:pPr>
        <w:rPr>
          <w:b/>
        </w:rPr>
      </w:pPr>
      <w:r w:rsidRPr="00D94474">
        <w:rPr>
          <w:b/>
        </w:rPr>
        <w:t>Objective</w:t>
      </w:r>
      <w:r>
        <w:t xml:space="preserve">: Students will familiarize students with the major tissue types and their functional properties. They will learn the significance of tissue-level structures for bodily function (protection, secretion, movement). Student will explain how injuries affect the tissues of the body. </w:t>
      </w:r>
    </w:p>
    <w:p w:rsidR="00925813" w:rsidRDefault="00925813" w:rsidP="00925813">
      <w:r>
        <w:t xml:space="preserve"> </w:t>
      </w:r>
    </w:p>
    <w:p w:rsidR="00925813" w:rsidRDefault="00925813" w:rsidP="00925813">
      <w:r>
        <w:t>Chapter: 4</w:t>
      </w:r>
    </w:p>
    <w:p w:rsidR="00925813" w:rsidRDefault="00925813" w:rsidP="00925813"/>
    <w:p w:rsidR="00925813" w:rsidRDefault="00925813" w:rsidP="00925813">
      <w:r>
        <w:t xml:space="preserve">Homework: STUDY FOR QUIZ- </w:t>
      </w:r>
    </w:p>
    <w:p w:rsidR="00925813" w:rsidRDefault="00925813" w:rsidP="00925813"/>
    <w:p w:rsidR="00925813" w:rsidRDefault="00925813" w:rsidP="00925813">
      <w:pPr>
        <w:rPr>
          <w:b/>
          <w:color w:val="FF0000"/>
        </w:rPr>
      </w:pPr>
      <w:r>
        <w:rPr>
          <w:b/>
          <w:color w:val="FF0000"/>
        </w:rPr>
        <w:t>Wednesday N</w:t>
      </w:r>
      <w:r>
        <w:rPr>
          <w:b/>
          <w:color w:val="FF0000"/>
        </w:rPr>
        <w:t>ovember 19</w:t>
      </w:r>
    </w:p>
    <w:p w:rsidR="00925813" w:rsidRPr="00F56DAC" w:rsidRDefault="00925813" w:rsidP="00925813">
      <w:pPr>
        <w:rPr>
          <w:b/>
        </w:rPr>
      </w:pP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familiarize students with the major tissue types and their functional properties. They will learn the significance of tissue-level structures for bodily function (protection, secretion, movement). Student will explain how injuries affect the tissues of the body. </w:t>
      </w:r>
      <w:r w:rsidRPr="003773E6">
        <w:rPr>
          <w:b/>
          <w:sz w:val="40"/>
          <w:szCs w:val="40"/>
        </w:rPr>
        <w:t>CH.4 QUIZ</w:t>
      </w:r>
      <w:r>
        <w:t xml:space="preserve"> </w:t>
      </w:r>
      <w:r w:rsidRPr="00A864F1">
        <w:rPr>
          <w:sz w:val="40"/>
          <w:szCs w:val="40"/>
        </w:rPr>
        <w:t>#1</w:t>
      </w:r>
    </w:p>
    <w:p w:rsidR="00925813" w:rsidRDefault="00925813" w:rsidP="00925813">
      <w:r>
        <w:t xml:space="preserve"> </w:t>
      </w:r>
    </w:p>
    <w:p w:rsidR="00925813" w:rsidRDefault="00925813" w:rsidP="00925813">
      <w:r>
        <w:t>Chapter: 4</w:t>
      </w:r>
    </w:p>
    <w:p w:rsidR="00925813" w:rsidRDefault="00925813" w:rsidP="00925813"/>
    <w:p w:rsidR="00925813" w:rsidRDefault="00925813" w:rsidP="00925813">
      <w:r>
        <w:t xml:space="preserve">Homework: CHECKPOINT QUESTIONS </w:t>
      </w:r>
      <w:r>
        <w:t>7-15</w:t>
      </w:r>
    </w:p>
    <w:p w:rsidR="00925813" w:rsidRDefault="00925813" w:rsidP="00925813"/>
    <w:p w:rsidR="00925813" w:rsidRDefault="00925813" w:rsidP="00925813">
      <w:pPr>
        <w:rPr>
          <w:b/>
          <w:color w:val="FF0000"/>
        </w:rPr>
      </w:pPr>
      <w:r>
        <w:rPr>
          <w:b/>
          <w:color w:val="FF0000"/>
        </w:rPr>
        <w:t>Thursday November 20</w:t>
      </w:r>
    </w:p>
    <w:p w:rsidR="00925813" w:rsidRDefault="00925813" w:rsidP="00925813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 LAB SLIDES. </w:t>
      </w:r>
    </w:p>
    <w:p w:rsidR="00925813" w:rsidRDefault="00925813" w:rsidP="00925813"/>
    <w:p w:rsidR="00925813" w:rsidRDefault="00925813" w:rsidP="00925813">
      <w:r>
        <w:t>Chapter: 4</w:t>
      </w:r>
    </w:p>
    <w:p w:rsidR="00925813" w:rsidRDefault="00925813" w:rsidP="00925813"/>
    <w:p w:rsidR="00925813" w:rsidRDefault="00925813" w:rsidP="00925813">
      <w:r>
        <w:t>Homework-</w:t>
      </w:r>
      <w:r>
        <w:t xml:space="preserve"> </w:t>
      </w:r>
      <w:bookmarkStart w:id="0" w:name="_GoBack"/>
      <w:bookmarkEnd w:id="0"/>
      <w:r>
        <w:t>Epithelial tissue Connective tissue comparison H/O</w:t>
      </w:r>
    </w:p>
    <w:p w:rsidR="00925813" w:rsidRDefault="00925813" w:rsidP="00925813"/>
    <w:p w:rsidR="00925813" w:rsidRDefault="00925813" w:rsidP="00925813">
      <w:pPr>
        <w:rPr>
          <w:b/>
          <w:color w:val="FF0000"/>
        </w:rPr>
      </w:pPr>
      <w:r>
        <w:rPr>
          <w:b/>
          <w:color w:val="FF0000"/>
        </w:rPr>
        <w:t>Friday November 21</w:t>
      </w:r>
    </w:p>
    <w:p w:rsidR="00925813" w:rsidRDefault="00925813" w:rsidP="00925813">
      <w:r w:rsidRPr="00D94474">
        <w:rPr>
          <w:b/>
        </w:rPr>
        <w:t>Objective</w:t>
      </w:r>
      <w:r w:rsidRPr="003773E6">
        <w:rPr>
          <w:b/>
        </w:rPr>
        <w:t>:</w:t>
      </w:r>
      <w:r>
        <w:t xml:space="preserve">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</w:t>
      </w:r>
    </w:p>
    <w:p w:rsidR="00925813" w:rsidRDefault="00925813" w:rsidP="00925813"/>
    <w:p w:rsidR="00925813" w:rsidRDefault="00925813" w:rsidP="00925813">
      <w:r>
        <w:t>Chapter: 4</w:t>
      </w:r>
    </w:p>
    <w:p w:rsidR="00925813" w:rsidRDefault="00925813" w:rsidP="00925813"/>
    <w:p w:rsidR="008E64F2" w:rsidRDefault="00925813">
      <w:r>
        <w:t>Homework-.</w:t>
      </w:r>
      <w:r>
        <w:t>Have a good weekend/ Start studying for CH.4 test</w:t>
      </w:r>
      <w:r>
        <w:t xml:space="preserve"> </w:t>
      </w:r>
    </w:p>
    <w:sectPr w:rsidR="008E64F2" w:rsidSect="00D9450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3"/>
    <w:rsid w:val="008E64F2"/>
    <w:rsid w:val="009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DBD5-7EAD-4E75-8421-1176F41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842400EE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2014-11-16T19:55:00Z</dcterms:created>
  <dcterms:modified xsi:type="dcterms:W3CDTF">2014-11-16T20:03:00Z</dcterms:modified>
</cp:coreProperties>
</file>