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83" w:rsidRPr="000F20DD" w:rsidRDefault="00322683" w:rsidP="0032268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Week of September 15-19 of 2014    </w:t>
      </w:r>
      <w:r w:rsidR="00934731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Env.Sc</w:t>
      </w:r>
      <w:proofErr w:type="spellEnd"/>
      <w:r>
        <w:rPr>
          <w:b/>
          <w:sz w:val="44"/>
          <w:szCs w:val="44"/>
        </w:rPr>
        <w:t>.</w:t>
      </w:r>
    </w:p>
    <w:p w:rsidR="00322683" w:rsidRDefault="00322683" w:rsidP="00322683"/>
    <w:p w:rsidR="00322683" w:rsidRDefault="00322683" w:rsidP="00322683"/>
    <w:p w:rsidR="00322683" w:rsidRPr="000F20DD" w:rsidRDefault="00322683" w:rsidP="00322683">
      <w:pPr>
        <w:rPr>
          <w:b/>
          <w:color w:val="FF0000"/>
        </w:rPr>
      </w:pPr>
      <w:r>
        <w:rPr>
          <w:b/>
          <w:color w:val="FF0000"/>
        </w:rPr>
        <w:t>Monday September 15</w:t>
      </w:r>
    </w:p>
    <w:p w:rsidR="00322683" w:rsidRDefault="00322683" w:rsidP="00322683"/>
    <w:p w:rsidR="00322683" w:rsidRPr="004635D6" w:rsidRDefault="00322683" w:rsidP="00322683">
      <w:r w:rsidRPr="00D94474">
        <w:rPr>
          <w:b/>
        </w:rPr>
        <w:t>Objective</w:t>
      </w:r>
      <w:r>
        <w:t>: Students will learn</w:t>
      </w:r>
      <w:r>
        <w:rPr>
          <w:bCs/>
        </w:rPr>
        <w:t xml:space="preserve"> the importance of the state of our e</w:t>
      </w:r>
      <w:r w:rsidRPr="008B6026">
        <w:rPr>
          <w:bCs/>
        </w:rPr>
        <w:t>arth</w:t>
      </w:r>
      <w:r>
        <w:rPr>
          <w:bCs/>
        </w:rPr>
        <w:t xml:space="preserve">, how </w:t>
      </w:r>
      <w:r w:rsidRPr="004635D6">
        <w:rPr>
          <w:bCs/>
        </w:rPr>
        <w:t>Environmental science offers important insights into our world and how we influence it</w:t>
      </w:r>
      <w:r>
        <w:rPr>
          <w:bCs/>
        </w:rPr>
        <w:t>, they will learn about ecosystem, environment, indicators, environmental scientist, and scientific method.</w:t>
      </w:r>
    </w:p>
    <w:p w:rsidR="00322683" w:rsidRDefault="00322683" w:rsidP="00322683">
      <w:r>
        <w:t>Chapter: 1</w:t>
      </w:r>
    </w:p>
    <w:p w:rsidR="00322683" w:rsidRDefault="00322683" w:rsidP="00322683"/>
    <w:p w:rsidR="00322683" w:rsidRDefault="00322683" w:rsidP="00322683">
      <w:r>
        <w:t xml:space="preserve">Homework- </w:t>
      </w:r>
      <w:r w:rsidR="00934731">
        <w:t xml:space="preserve">Start studying for </w:t>
      </w:r>
      <w:proofErr w:type="spellStart"/>
      <w:r w:rsidR="00934731">
        <w:t>ch</w:t>
      </w:r>
      <w:proofErr w:type="spellEnd"/>
      <w:r w:rsidR="00934731">
        <w:t>. 1 test</w:t>
      </w:r>
    </w:p>
    <w:p w:rsidR="00322683" w:rsidRDefault="00322683" w:rsidP="00322683"/>
    <w:p w:rsidR="00322683" w:rsidRPr="000F20DD" w:rsidRDefault="00322683" w:rsidP="00322683">
      <w:pPr>
        <w:rPr>
          <w:b/>
          <w:color w:val="FF0000"/>
        </w:rPr>
      </w:pPr>
      <w:r>
        <w:rPr>
          <w:b/>
          <w:color w:val="FF0000"/>
        </w:rPr>
        <w:t>Tuesday September 16</w:t>
      </w:r>
    </w:p>
    <w:p w:rsidR="00322683" w:rsidRDefault="00322683" w:rsidP="00322683"/>
    <w:p w:rsidR="00322683" w:rsidRDefault="00322683" w:rsidP="00322683">
      <w:r w:rsidRPr="00D94474">
        <w:rPr>
          <w:b/>
        </w:rPr>
        <w:t>Objective</w:t>
      </w:r>
      <w:r>
        <w:t>: Students will learn</w:t>
      </w:r>
      <w:r>
        <w:rPr>
          <w:bCs/>
        </w:rPr>
        <w:t xml:space="preserve"> the importance of the state of our e</w:t>
      </w:r>
      <w:r w:rsidRPr="008B6026">
        <w:rPr>
          <w:bCs/>
        </w:rPr>
        <w:t>arth</w:t>
      </w:r>
      <w:r>
        <w:rPr>
          <w:bCs/>
        </w:rPr>
        <w:t xml:space="preserve">, how </w:t>
      </w:r>
      <w:r w:rsidRPr="004635D6">
        <w:rPr>
          <w:bCs/>
        </w:rPr>
        <w:t>Environmental science offers important insights into our world and how we influence it</w:t>
      </w:r>
      <w:r>
        <w:rPr>
          <w:bCs/>
        </w:rPr>
        <w:t>, they will learn about ecosystem, environment, indicators, environmental scientist, and scientific method.</w:t>
      </w:r>
    </w:p>
    <w:p w:rsidR="00322683" w:rsidRDefault="00322683" w:rsidP="00322683">
      <w:r>
        <w:t>Chapter: 1</w:t>
      </w:r>
    </w:p>
    <w:p w:rsidR="00322683" w:rsidRDefault="00322683" w:rsidP="00322683"/>
    <w:p w:rsidR="00322683" w:rsidRDefault="00934731" w:rsidP="00322683">
      <w:r>
        <w:t>Homework- Study for ch.1 Test</w:t>
      </w:r>
    </w:p>
    <w:p w:rsidR="00322683" w:rsidRDefault="00322683" w:rsidP="00322683"/>
    <w:p w:rsidR="00322683" w:rsidRPr="000F20DD" w:rsidRDefault="00322683" w:rsidP="00322683">
      <w:pPr>
        <w:rPr>
          <w:b/>
          <w:color w:val="FF0000"/>
        </w:rPr>
      </w:pPr>
      <w:r>
        <w:rPr>
          <w:b/>
          <w:color w:val="FF0000"/>
        </w:rPr>
        <w:t>Wednesday September 17</w:t>
      </w:r>
    </w:p>
    <w:p w:rsidR="00322683" w:rsidRDefault="00322683" w:rsidP="00322683"/>
    <w:p w:rsidR="00322683" w:rsidRPr="004635D6" w:rsidRDefault="00322683" w:rsidP="00322683">
      <w:r w:rsidRPr="00D94474">
        <w:rPr>
          <w:b/>
        </w:rPr>
        <w:t>Objective</w:t>
      </w:r>
      <w:r>
        <w:t>: Students will learn</w:t>
      </w:r>
      <w:r>
        <w:rPr>
          <w:bCs/>
        </w:rPr>
        <w:t xml:space="preserve"> the importance of the state of our e</w:t>
      </w:r>
      <w:r w:rsidRPr="008B6026">
        <w:rPr>
          <w:bCs/>
        </w:rPr>
        <w:t>arth</w:t>
      </w:r>
      <w:r>
        <w:rPr>
          <w:bCs/>
        </w:rPr>
        <w:t xml:space="preserve">, how </w:t>
      </w:r>
      <w:r w:rsidRPr="004635D6">
        <w:rPr>
          <w:bCs/>
        </w:rPr>
        <w:t>Environmental science offers important insights into our world and how we influence it</w:t>
      </w:r>
      <w:r>
        <w:rPr>
          <w:bCs/>
        </w:rPr>
        <w:t>, they will learn about ecosystem, environment, indicators, environmental scientist, and scientific method.</w:t>
      </w:r>
      <w:r w:rsidR="00934731">
        <w:rPr>
          <w:bCs/>
        </w:rPr>
        <w:t xml:space="preserve"> </w:t>
      </w:r>
      <w:r w:rsidR="00934731" w:rsidRPr="00934731">
        <w:rPr>
          <w:b/>
          <w:bCs/>
          <w:sz w:val="40"/>
          <w:szCs w:val="40"/>
        </w:rPr>
        <w:t>Chapter 1 TEST</w:t>
      </w:r>
    </w:p>
    <w:p w:rsidR="00322683" w:rsidRDefault="00322683" w:rsidP="00322683">
      <w:r>
        <w:t>Chapter: 1</w:t>
      </w:r>
    </w:p>
    <w:p w:rsidR="00322683" w:rsidRDefault="00322683" w:rsidP="00322683"/>
    <w:p w:rsidR="00322683" w:rsidRDefault="00322683" w:rsidP="00322683">
      <w:r>
        <w:t>Homewo</w:t>
      </w:r>
      <w:r w:rsidR="00934731">
        <w:t xml:space="preserve">rk- </w:t>
      </w:r>
    </w:p>
    <w:p w:rsidR="00322683" w:rsidRDefault="00322683" w:rsidP="00322683"/>
    <w:p w:rsidR="00322683" w:rsidRPr="000F20DD" w:rsidRDefault="00322683" w:rsidP="00322683">
      <w:pPr>
        <w:rPr>
          <w:b/>
          <w:color w:val="FF0000"/>
        </w:rPr>
      </w:pPr>
      <w:r>
        <w:rPr>
          <w:b/>
          <w:color w:val="FF0000"/>
        </w:rPr>
        <w:t>Thursday September 18</w:t>
      </w:r>
    </w:p>
    <w:p w:rsidR="00322683" w:rsidRDefault="00322683" w:rsidP="00322683"/>
    <w:p w:rsidR="00322683" w:rsidRPr="004635D6" w:rsidRDefault="00322683" w:rsidP="00322683">
      <w:r w:rsidRPr="00D94474">
        <w:rPr>
          <w:b/>
        </w:rPr>
        <w:t>Objective</w:t>
      </w:r>
      <w:r>
        <w:t>: Students will learn</w:t>
      </w:r>
      <w:r>
        <w:rPr>
          <w:bCs/>
        </w:rPr>
        <w:t xml:space="preserve"> the importance </w:t>
      </w:r>
      <w:r w:rsidR="00934731">
        <w:rPr>
          <w:bCs/>
        </w:rPr>
        <w:t xml:space="preserve">of chemical and physical properties of matter and its relationship with the environment. Students will also learn how matter affect the different environmental </w:t>
      </w:r>
      <w:proofErr w:type="gramStart"/>
      <w:r w:rsidR="00934731">
        <w:rPr>
          <w:bCs/>
        </w:rPr>
        <w:t>systems .</w:t>
      </w:r>
      <w:proofErr w:type="gramEnd"/>
    </w:p>
    <w:p w:rsidR="00322683" w:rsidRDefault="00934731" w:rsidP="00322683">
      <w:r>
        <w:t>Chapter: 2</w:t>
      </w:r>
    </w:p>
    <w:p w:rsidR="00322683" w:rsidRDefault="00322683" w:rsidP="00322683"/>
    <w:p w:rsidR="00322683" w:rsidRDefault="00322683" w:rsidP="00322683">
      <w:r>
        <w:t>Homework- TBA</w:t>
      </w:r>
    </w:p>
    <w:p w:rsidR="00322683" w:rsidRDefault="00322683" w:rsidP="00322683"/>
    <w:p w:rsidR="00322683" w:rsidRPr="000F20DD" w:rsidRDefault="00322683" w:rsidP="00322683">
      <w:pPr>
        <w:rPr>
          <w:b/>
          <w:color w:val="FF0000"/>
        </w:rPr>
      </w:pPr>
      <w:r w:rsidRPr="000F20DD">
        <w:rPr>
          <w:b/>
          <w:color w:val="FF0000"/>
        </w:rPr>
        <w:t xml:space="preserve">Friday September </w:t>
      </w:r>
      <w:r>
        <w:rPr>
          <w:b/>
          <w:color w:val="FF0000"/>
        </w:rPr>
        <w:t>19</w:t>
      </w:r>
    </w:p>
    <w:p w:rsidR="00322683" w:rsidRDefault="00322683" w:rsidP="00322683"/>
    <w:p w:rsidR="00934731" w:rsidRPr="004635D6" w:rsidRDefault="00322683" w:rsidP="00934731">
      <w:r w:rsidRPr="00D94474">
        <w:rPr>
          <w:b/>
        </w:rPr>
        <w:t>Objective</w:t>
      </w:r>
      <w:r>
        <w:t xml:space="preserve">: </w:t>
      </w:r>
      <w:r w:rsidR="00934731">
        <w:t>Students will learn</w:t>
      </w:r>
      <w:r w:rsidR="00934731">
        <w:rPr>
          <w:bCs/>
        </w:rPr>
        <w:t xml:space="preserve"> the importance of chemical and physical properties of matter and its relationship with the environment. Students will also learn how matter affect the different environmental </w:t>
      </w:r>
      <w:proofErr w:type="gramStart"/>
      <w:r w:rsidR="00934731">
        <w:rPr>
          <w:bCs/>
        </w:rPr>
        <w:t>systems .</w:t>
      </w:r>
      <w:proofErr w:type="gramEnd"/>
    </w:p>
    <w:p w:rsidR="00322683" w:rsidRDefault="00934731" w:rsidP="00322683">
      <w:r>
        <w:t>Chapter: 2</w:t>
      </w:r>
    </w:p>
    <w:p w:rsidR="00322683" w:rsidRDefault="00322683" w:rsidP="00322683"/>
    <w:p w:rsidR="00A835EE" w:rsidRDefault="00322683">
      <w:r>
        <w:t>Homework- Have a good weekend</w:t>
      </w:r>
    </w:p>
    <w:sectPr w:rsidR="00A835EE" w:rsidSect="005571D1">
      <w:pgSz w:w="12240" w:h="15840"/>
      <w:pgMar w:top="36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22683"/>
    <w:rsid w:val="00322683"/>
    <w:rsid w:val="00934731"/>
    <w:rsid w:val="00A8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lopez</dc:creator>
  <cp:lastModifiedBy>abraham lopez</cp:lastModifiedBy>
  <cp:revision>1</cp:revision>
  <dcterms:created xsi:type="dcterms:W3CDTF">2014-09-14T13:20:00Z</dcterms:created>
  <dcterms:modified xsi:type="dcterms:W3CDTF">2014-09-14T21:42:00Z</dcterms:modified>
</cp:coreProperties>
</file>