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E" w:rsidRDefault="00B82F5A">
      <w:r>
        <w:rPr>
          <w:rFonts w:ascii="Arial" w:hAnsi="Arial" w:cs="Arial"/>
          <w:noProof/>
          <w:color w:val="0000FF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pt;margin-top:55.5pt;width:99pt;height:19.5pt;z-index:251659264">
            <v:textbox>
              <w:txbxContent>
                <w:p w:rsidR="000732AB" w:rsidRDefault="000732AB" w:rsidP="000732AB">
                  <w:r>
                    <w:t>OSTEON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1"/>
          <w:szCs w:val="21"/>
        </w:rPr>
        <w:pict>
          <v:shape id="_x0000_s1026" type="#_x0000_t202" style="position:absolute;margin-left:-53.25pt;margin-top:-42.75pt;width:233.25pt;height:19.5pt;z-index:251658240">
            <v:textbox>
              <w:txbxContent>
                <w:p w:rsidR="00F35F03" w:rsidRDefault="00F35F03">
                  <w:r>
                    <w:t>Cross section of long bone</w:t>
                  </w:r>
                </w:p>
              </w:txbxContent>
            </v:textbox>
          </v:shape>
        </w:pict>
      </w:r>
      <w:r w:rsidR="00F35F03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A4699BE" wp14:editId="1184E638">
            <wp:extent cx="3514725" cy="3094973"/>
            <wp:effectExtent l="19050" t="0" r="9525" b="0"/>
            <wp:docPr id="1" name="Picture 1" descr="bone stru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 stru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83" cy="30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03" w:rsidRDefault="00B82F5A">
      <w:r>
        <w:rPr>
          <w:noProof/>
        </w:rPr>
        <w:pict>
          <v:shape id="_x0000_s1029" type="#_x0000_t202" style="position:absolute;margin-left:249pt;margin-top:18.85pt;width:132pt;height:19.5pt;z-index:251660288">
            <v:textbox>
              <w:txbxContent>
                <w:p w:rsidR="00B82F5A" w:rsidRDefault="00B82F5A" w:rsidP="00B82F5A">
                  <w:bookmarkStart w:id="0" w:name="_GoBack"/>
                  <w:r>
                    <w:t>OSTEON WITH DETAILS</w:t>
                  </w:r>
                  <w:bookmarkEnd w:id="0"/>
                </w:p>
              </w:txbxContent>
            </v:textbox>
          </v:shape>
        </w:pict>
      </w:r>
    </w:p>
    <w:p w:rsidR="00F35F03" w:rsidRDefault="00F35F03"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4651982" cy="3800475"/>
            <wp:effectExtent l="19050" t="0" r="0" b="0"/>
            <wp:docPr id="10" name="Picture 10" descr="Haversian syste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versian syste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99" cy="380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03" w:rsidRDefault="00F35F03"/>
    <w:p w:rsidR="00F35F03" w:rsidRDefault="00F35F03"/>
    <w:p w:rsidR="00F35F03" w:rsidRDefault="00F35F03">
      <w:r>
        <w:rPr>
          <w:noProof/>
        </w:rPr>
        <w:lastRenderedPageBreak/>
        <w:drawing>
          <wp:inline distT="0" distB="0" distL="0" distR="0">
            <wp:extent cx="5943600" cy="4024745"/>
            <wp:effectExtent l="19050" t="0" r="0" b="0"/>
            <wp:docPr id="13" name="Picture 13" descr="http://cronodon.com/images/bon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ronodon.com/images/bone_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F03" w:rsidSect="0069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F03"/>
    <w:rsid w:val="000732AB"/>
    <w:rsid w:val="0069290E"/>
    <w:rsid w:val="00B82F5A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ronodon.com/images/bone_2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cronodon.com/images/bone_1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Owner</cp:lastModifiedBy>
  <cp:revision>2</cp:revision>
  <cp:lastPrinted>2014-02-12T03:55:00Z</cp:lastPrinted>
  <dcterms:created xsi:type="dcterms:W3CDTF">2014-02-11T17:44:00Z</dcterms:created>
  <dcterms:modified xsi:type="dcterms:W3CDTF">2014-02-12T03:58:00Z</dcterms:modified>
</cp:coreProperties>
</file>